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F5DAC" w14:textId="3981B2F8" w:rsidR="0084318F" w:rsidRDefault="00A52A06" w:rsidP="00A90081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69172" wp14:editId="0AAA474D">
                <wp:simplePos x="0" y="0"/>
                <wp:positionH relativeFrom="column">
                  <wp:posOffset>2680335</wp:posOffset>
                </wp:positionH>
                <wp:positionV relativeFrom="paragraph">
                  <wp:posOffset>-661670</wp:posOffset>
                </wp:positionV>
                <wp:extent cx="0" cy="91440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2D13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-52.1pt" to="211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6F3F7" wp14:editId="360576C5">
                <wp:simplePos x="0" y="0"/>
                <wp:positionH relativeFrom="column">
                  <wp:posOffset>-914400</wp:posOffset>
                </wp:positionH>
                <wp:positionV relativeFrom="paragraph">
                  <wp:posOffset>345440</wp:posOffset>
                </wp:positionV>
                <wp:extent cx="70866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C0B6C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27.2pt" to="48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" strokecolor="#d8d8d8 [2732]" strokeweight="1pt"/>
            </w:pict>
          </mc:Fallback>
        </mc:AlternateContent>
      </w:r>
      <w:r w:rsidR="008431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A336A" wp14:editId="778CC927">
                <wp:simplePos x="0" y="0"/>
                <wp:positionH relativeFrom="column">
                  <wp:posOffset>3429000</wp:posOffset>
                </wp:positionH>
                <wp:positionV relativeFrom="paragraph">
                  <wp:posOffset>-221615</wp:posOffset>
                </wp:positionV>
                <wp:extent cx="3886200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5AA68" w14:textId="77777777" w:rsidR="00A90081" w:rsidRPr="00057689" w:rsidRDefault="00A90081" w:rsidP="0084318F">
                            <w:pPr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057689"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A33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-17.45pt;width:306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" filled="f" stroked="f">
                <v:textbox>
                  <w:txbxContent>
                    <w:p w14:paraId="0C55AA68" w14:textId="77777777" w:rsidR="00A90081" w:rsidRPr="00057689" w:rsidRDefault="00A90081" w:rsidP="0084318F">
                      <w:pPr>
                        <w:rPr>
                          <w:rFonts w:asciiTheme="majorHAnsi" w:hAnsiTheme="majorHAnsi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057689">
                        <w:rPr>
                          <w:rFonts w:asciiTheme="majorHAnsi" w:hAnsiTheme="majorHAnsi"/>
                          <w:color w:val="808080" w:themeColor="background1" w:themeShade="80"/>
                          <w:sz w:val="72"/>
                          <w:szCs w:val="72"/>
                        </w:rPr>
                        <w:t>news release</w:t>
                      </w:r>
                    </w:p>
                  </w:txbxContent>
                </v:textbox>
              </v:shape>
            </w:pict>
          </mc:Fallback>
        </mc:AlternateContent>
      </w:r>
      <w:r w:rsidR="008431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56FE1" wp14:editId="7AF2228E">
                <wp:simplePos x="0" y="0"/>
                <wp:positionH relativeFrom="column">
                  <wp:posOffset>2743200</wp:posOffset>
                </wp:positionH>
                <wp:positionV relativeFrom="paragraph">
                  <wp:posOffset>565150</wp:posOffset>
                </wp:positionV>
                <wp:extent cx="3200400" cy="1143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9C745" w14:textId="77777777" w:rsidR="00A90081" w:rsidRPr="00F94E80" w:rsidRDefault="00A90081" w:rsidP="0084318F">
                            <w:pPr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94E80"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t>CONTACTS:</w:t>
                            </w:r>
                          </w:p>
                          <w:p w14:paraId="343E8D71" w14:textId="012DA3C8" w:rsidR="00A90081" w:rsidRPr="00F94E80" w:rsidRDefault="00A90081" w:rsidP="0084318F">
                            <w:pPr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t>Kari Mitchell</w:t>
                            </w:r>
                            <w:r w:rsidRPr="00F94E80"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, Marketing Director </w:t>
                            </w:r>
                          </w:p>
                          <w:p w14:paraId="5EC4E6B0" w14:textId="3B8B0966" w:rsidR="00A90081" w:rsidRPr="00F94E80" w:rsidRDefault="00A90081" w:rsidP="0084318F">
                            <w:pPr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94E80"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t>1 (713) 465.7575, kmitchell@belltechnologiesllc.com</w:t>
                            </w:r>
                          </w:p>
                          <w:p w14:paraId="42D2E872" w14:textId="77777777" w:rsidR="00A90081" w:rsidRPr="00F94E80" w:rsidRDefault="00A90081" w:rsidP="0084318F">
                            <w:pPr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02C3694" w14:textId="77777777" w:rsidR="00A90081" w:rsidRPr="00F94E80" w:rsidRDefault="00A90081" w:rsidP="0084318F">
                            <w:pPr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94E80"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t>Dave Bell, Chief Technology Officer</w:t>
                            </w:r>
                          </w:p>
                          <w:p w14:paraId="2B36AB73" w14:textId="77777777" w:rsidR="00A90081" w:rsidRPr="00F94E80" w:rsidRDefault="00A90081" w:rsidP="0084318F">
                            <w:pPr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94E80">
                              <w:rPr>
                                <w:rFonts w:asciiTheme="majorHAnsi" w:hAnsiTheme="maj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t>1 (713) 465.7575, dbell@belltechnologiesllc.com</w:t>
                            </w:r>
                          </w:p>
                          <w:p w14:paraId="6B5C32E4" w14:textId="77777777" w:rsidR="00A90081" w:rsidRPr="00057689" w:rsidRDefault="00A90081" w:rsidP="0084318F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56FE1" id="Text Box 5" o:spid="_x0000_s1027" type="#_x0000_t202" style="position:absolute;left:0;text-align:left;margin-left:3in;margin-top:44.5pt;width:252pt;height:9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" filled="f" stroked="f">
                <v:textbox>
                  <w:txbxContent>
                    <w:p w14:paraId="6959C745" w14:textId="77777777" w:rsidR="00A90081" w:rsidRPr="00F94E80" w:rsidRDefault="00A90081" w:rsidP="0084318F">
                      <w:pPr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94E80"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  <w:t>CONTACTS:</w:t>
                      </w:r>
                    </w:p>
                    <w:p w14:paraId="343E8D71" w14:textId="012DA3C8" w:rsidR="00A90081" w:rsidRPr="00F94E80" w:rsidRDefault="00A90081" w:rsidP="0084318F">
                      <w:pPr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  <w:t>Kari Mitchell</w:t>
                      </w:r>
                      <w:r w:rsidRPr="00F94E80"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  <w:t xml:space="preserve">, Marketing Director </w:t>
                      </w:r>
                    </w:p>
                    <w:p w14:paraId="5EC4E6B0" w14:textId="3B8B0966" w:rsidR="00A90081" w:rsidRPr="00F94E80" w:rsidRDefault="00A90081" w:rsidP="0084318F">
                      <w:pPr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94E80"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  <w:t>1 (713) 465.7575, kmitchell@belltechnologiesllc.com</w:t>
                      </w:r>
                    </w:p>
                    <w:p w14:paraId="42D2E872" w14:textId="77777777" w:rsidR="00A90081" w:rsidRPr="00F94E80" w:rsidRDefault="00A90081" w:rsidP="0084318F">
                      <w:pPr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02C3694" w14:textId="77777777" w:rsidR="00A90081" w:rsidRPr="00F94E80" w:rsidRDefault="00A90081" w:rsidP="0084318F">
                      <w:pPr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94E80"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  <w:t>Dave Bell, Chief Technology Officer</w:t>
                      </w:r>
                    </w:p>
                    <w:p w14:paraId="2B36AB73" w14:textId="77777777" w:rsidR="00A90081" w:rsidRPr="00F94E80" w:rsidRDefault="00A90081" w:rsidP="0084318F">
                      <w:pPr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94E80">
                        <w:rPr>
                          <w:rFonts w:asciiTheme="majorHAnsi" w:hAnsiTheme="majorHAnsi"/>
                          <w:color w:val="7F7F7F" w:themeColor="text1" w:themeTint="80"/>
                          <w:sz w:val="18"/>
                          <w:szCs w:val="18"/>
                        </w:rPr>
                        <w:t>1 (713) 465.7575, dbell@belltechnologiesllc.com</w:t>
                      </w:r>
                    </w:p>
                    <w:p w14:paraId="6B5C32E4" w14:textId="77777777" w:rsidR="00A90081" w:rsidRPr="00057689" w:rsidRDefault="00A90081" w:rsidP="0084318F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18F">
        <w:rPr>
          <w:noProof/>
        </w:rPr>
        <w:drawing>
          <wp:anchor distT="0" distB="0" distL="114300" distR="114300" simplePos="0" relativeHeight="251659264" behindDoc="1" locked="0" layoutInCell="1" allowOverlap="1" wp14:anchorId="26C0F49A" wp14:editId="5DD96B13">
            <wp:simplePos x="0" y="0"/>
            <wp:positionH relativeFrom="column">
              <wp:posOffset>-736600</wp:posOffset>
            </wp:positionH>
            <wp:positionV relativeFrom="paragraph">
              <wp:posOffset>-474345</wp:posOffset>
            </wp:positionV>
            <wp:extent cx="1371600" cy="469265"/>
            <wp:effectExtent l="0" t="0" r="0" b="635"/>
            <wp:wrapTight wrapText="bothSides">
              <wp:wrapPolygon edited="0">
                <wp:start x="0" y="0"/>
                <wp:lineTo x="0" y="21045"/>
                <wp:lineTo x="21400" y="21045"/>
                <wp:lineTo x="21400" y="0"/>
                <wp:lineTo x="0" y="0"/>
              </wp:wrapPolygon>
            </wp:wrapTight>
            <wp:docPr id="1" name="Picture 1" descr="Macintosh HD:Users:mitchell7993:Pictures:iPhoto Library:Masters:2013:04:11:20130411-142554: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tchell7993:Pictures:iPhoto Library:Masters:2013:04:11:20130411-142554: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95551" w14:textId="77777777" w:rsidR="0084318F" w:rsidRPr="0084318F" w:rsidRDefault="0084318F" w:rsidP="0084318F"/>
    <w:p w14:paraId="380AE95B" w14:textId="77777777" w:rsidR="0084318F" w:rsidRPr="0084318F" w:rsidRDefault="0084318F" w:rsidP="0084318F"/>
    <w:p w14:paraId="15A7153D" w14:textId="77777777" w:rsidR="0084318F" w:rsidRPr="0084318F" w:rsidRDefault="0084318F" w:rsidP="0084318F"/>
    <w:p w14:paraId="45E67C15" w14:textId="77777777" w:rsidR="0084318F" w:rsidRPr="0084318F" w:rsidRDefault="0084318F" w:rsidP="0084318F"/>
    <w:p w14:paraId="363310F0" w14:textId="77777777" w:rsidR="0084318F" w:rsidRPr="0084318F" w:rsidRDefault="0084318F" w:rsidP="0084318F"/>
    <w:p w14:paraId="601DA2D3" w14:textId="77777777" w:rsidR="0084318F" w:rsidRPr="0084318F" w:rsidRDefault="0084318F" w:rsidP="0084318F"/>
    <w:p w14:paraId="5E5D4ED1" w14:textId="74B60388" w:rsidR="00B51FC0" w:rsidRPr="00794BA9" w:rsidRDefault="00B51FC0" w:rsidP="00B51FC0">
      <w:pPr>
        <w:pStyle w:val="Title"/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T</w:t>
      </w:r>
      <w:r w:rsidR="006E4296">
        <w:rPr>
          <w:rFonts w:ascii="Helvetica" w:hAnsi="Helvetica"/>
        </w:rPr>
        <w:t>ORUS</w:t>
      </w:r>
      <w:r w:rsidR="009D3F7E">
        <w:rPr>
          <w:rFonts w:ascii="Helvetica" w:hAnsi="Helvetica"/>
        </w:rPr>
        <w:t xml:space="preserve"> </w:t>
      </w:r>
      <w:r>
        <w:rPr>
          <w:rFonts w:ascii="Helvetica" w:hAnsi="Helvetica"/>
        </w:rPr>
        <w:t>C</w:t>
      </w:r>
      <w:r w:rsidR="006E4296">
        <w:rPr>
          <w:rFonts w:ascii="Helvetica" w:hAnsi="Helvetica"/>
        </w:rPr>
        <w:t>ENTER-</w:t>
      </w:r>
      <w:r>
        <w:rPr>
          <w:rFonts w:ascii="Helvetica" w:hAnsi="Helvetica"/>
        </w:rPr>
        <w:t>T</w:t>
      </w:r>
      <w:r w:rsidR="006E4296">
        <w:rPr>
          <w:rFonts w:ascii="Helvetica" w:hAnsi="Helvetica"/>
        </w:rPr>
        <w:t>AP</w:t>
      </w:r>
      <w:r>
        <w:rPr>
          <w:rFonts w:ascii="Helvetica" w:hAnsi="Helvetica"/>
        </w:rPr>
        <w:t xml:space="preserve"> </w:t>
      </w:r>
      <w:r w:rsidR="00422633">
        <w:rPr>
          <w:rFonts w:ascii="Helvetica" w:hAnsi="Helvetica"/>
        </w:rPr>
        <w:t>Orifice Plate Easy Retrofit For Orifice Flange Unions</w:t>
      </w:r>
    </w:p>
    <w:p w14:paraId="2D59DE54" w14:textId="5F446C6C" w:rsidR="00B51FC0" w:rsidRPr="009C1598" w:rsidRDefault="00B51FC0" w:rsidP="00B51FC0">
      <w:pPr>
        <w:pStyle w:val="font8"/>
        <w:rPr>
          <w:rFonts w:ascii="Helvetica" w:hAnsi="Helvetica"/>
          <w:sz w:val="22"/>
          <w:szCs w:val="22"/>
        </w:rPr>
      </w:pPr>
      <w:r w:rsidRPr="00794BA9">
        <w:rPr>
          <w:rStyle w:val="PlaceholderText"/>
          <w:rFonts w:ascii="Helvetica" w:hAnsi="Helvetica"/>
        </w:rPr>
        <w:t xml:space="preserve"> </w:t>
      </w:r>
      <w:r w:rsidRPr="009C1598">
        <w:rPr>
          <w:rStyle w:val="Strong"/>
          <w:rFonts w:ascii="Helvetica" w:hAnsi="Helvetica"/>
          <w:sz w:val="22"/>
          <w:szCs w:val="22"/>
        </w:rPr>
        <w:t>Houston, Texas</w:t>
      </w:r>
      <w:r w:rsidRPr="009C1598">
        <w:rPr>
          <w:rFonts w:ascii="Helvetica" w:hAnsi="Helvetica"/>
          <w:b/>
          <w:bCs/>
          <w:sz w:val="22"/>
          <w:szCs w:val="22"/>
        </w:rPr>
        <w:t xml:space="preserve"> </w:t>
      </w:r>
      <w:r w:rsidRPr="009C1598">
        <w:rPr>
          <w:rStyle w:val="Strong"/>
          <w:rFonts w:ascii="Helvetica" w:hAnsi="Helvetica"/>
          <w:sz w:val="22"/>
          <w:szCs w:val="22"/>
        </w:rPr>
        <w:t xml:space="preserve">— </w:t>
      </w:r>
      <w:r w:rsidRPr="009C1598">
        <w:rPr>
          <w:rFonts w:ascii="Helvetica" w:hAnsi="Helvetica"/>
          <w:sz w:val="22"/>
          <w:szCs w:val="22"/>
        </w:rPr>
        <w:t>Bell Technologies, LLC</w:t>
      </w:r>
      <w:r w:rsidR="006C573A" w:rsidRPr="009C1598">
        <w:rPr>
          <w:rFonts w:ascii="Helvetica" w:hAnsi="Helvetica"/>
          <w:sz w:val="22"/>
          <w:szCs w:val="22"/>
        </w:rPr>
        <w:t xml:space="preserve"> </w:t>
      </w:r>
      <w:r w:rsidR="00EF1883" w:rsidRPr="009C1598">
        <w:rPr>
          <w:rFonts w:ascii="Helvetica" w:hAnsi="Helvetica"/>
          <w:sz w:val="22"/>
          <w:szCs w:val="22"/>
        </w:rPr>
        <w:t>announce</w:t>
      </w:r>
      <w:r w:rsidR="00422633" w:rsidRPr="009C1598">
        <w:rPr>
          <w:rFonts w:ascii="Helvetica" w:hAnsi="Helvetica"/>
          <w:sz w:val="22"/>
          <w:szCs w:val="22"/>
        </w:rPr>
        <w:t>s</w:t>
      </w:r>
      <w:r w:rsidR="00EF1883" w:rsidRPr="009C1598">
        <w:rPr>
          <w:rFonts w:ascii="Helvetica" w:hAnsi="Helvetica"/>
          <w:sz w:val="22"/>
          <w:szCs w:val="22"/>
        </w:rPr>
        <w:t xml:space="preserve"> </w:t>
      </w:r>
      <w:r w:rsidR="00100DFF" w:rsidRPr="009C1598">
        <w:rPr>
          <w:rFonts w:ascii="Helvetica" w:hAnsi="Helvetica"/>
          <w:sz w:val="22"/>
          <w:szCs w:val="22"/>
        </w:rPr>
        <w:t>the release</w:t>
      </w:r>
      <w:r w:rsidR="00EF1883" w:rsidRPr="009C1598">
        <w:rPr>
          <w:rFonts w:ascii="Helvetica" w:hAnsi="Helvetica"/>
          <w:sz w:val="22"/>
          <w:szCs w:val="22"/>
        </w:rPr>
        <w:t xml:space="preserve"> of the </w:t>
      </w:r>
      <w:r w:rsidR="00422633" w:rsidRPr="009C1598">
        <w:rPr>
          <w:rFonts w:ascii="Helvetica" w:hAnsi="Helvetica"/>
          <w:sz w:val="22"/>
          <w:szCs w:val="22"/>
        </w:rPr>
        <w:t xml:space="preserve">newest addition to the </w:t>
      </w:r>
      <w:r w:rsidR="00EF1883" w:rsidRPr="009C1598">
        <w:rPr>
          <w:rFonts w:ascii="Helvetica" w:hAnsi="Helvetica"/>
          <w:b/>
          <w:bCs/>
          <w:sz w:val="22"/>
          <w:szCs w:val="22"/>
        </w:rPr>
        <w:t xml:space="preserve">TORUS </w:t>
      </w:r>
      <w:r w:rsidR="00422633" w:rsidRPr="009C1598">
        <w:rPr>
          <w:rFonts w:ascii="Helvetica" w:hAnsi="Helvetica"/>
          <w:b/>
          <w:bCs/>
          <w:sz w:val="22"/>
          <w:szCs w:val="22"/>
        </w:rPr>
        <w:t>CENTER-TAP product line – The TORUS CENTER-TAP Orifice Plate (TCP OP).</w:t>
      </w:r>
      <w:r w:rsidR="00EF1883" w:rsidRPr="009C1598">
        <w:rPr>
          <w:rFonts w:ascii="Helvetica" w:hAnsi="Helvetica"/>
          <w:sz w:val="22"/>
          <w:szCs w:val="22"/>
        </w:rPr>
        <w:t xml:space="preserve"> </w:t>
      </w:r>
      <w:r w:rsidR="00422633" w:rsidRPr="009C1598">
        <w:rPr>
          <w:rFonts w:ascii="Helvetica" w:hAnsi="Helvetica"/>
          <w:sz w:val="22"/>
          <w:szCs w:val="22"/>
        </w:rPr>
        <w:t xml:space="preserve"> The TCT OP is the sixth </w:t>
      </w:r>
      <w:bookmarkStart w:id="0" w:name="_Hlk29395891"/>
      <w:r w:rsidR="00EF1883" w:rsidRPr="009C1598">
        <w:rPr>
          <w:rFonts w:ascii="Helvetica" w:hAnsi="Helvetica"/>
          <w:sz w:val="22"/>
          <w:szCs w:val="22"/>
        </w:rPr>
        <w:t xml:space="preserve">addition to the </w:t>
      </w:r>
      <w:bookmarkEnd w:id="0"/>
      <w:r w:rsidR="00422633" w:rsidRPr="009C1598">
        <w:rPr>
          <w:rFonts w:ascii="Helvetica" w:hAnsi="Helvetica"/>
          <w:bCs/>
          <w:sz w:val="22"/>
          <w:szCs w:val="22"/>
        </w:rPr>
        <w:t xml:space="preserve">Bell line </w:t>
      </w:r>
      <w:r w:rsidR="00EF1883" w:rsidRPr="009C1598">
        <w:rPr>
          <w:rFonts w:ascii="Helvetica" w:hAnsi="Helvetica"/>
          <w:bCs/>
          <w:sz w:val="22"/>
          <w:szCs w:val="22"/>
        </w:rPr>
        <w:t xml:space="preserve">of </w:t>
      </w:r>
      <w:r w:rsidRPr="009C1598">
        <w:rPr>
          <w:rFonts w:ascii="Helvetica" w:hAnsi="Helvetica"/>
          <w:sz w:val="22"/>
          <w:szCs w:val="22"/>
        </w:rPr>
        <w:t>meters developed to address flow measurement</w:t>
      </w:r>
      <w:r w:rsidR="00EF1883" w:rsidRPr="009C1598">
        <w:rPr>
          <w:rFonts w:ascii="Helvetica" w:hAnsi="Helvetica"/>
          <w:sz w:val="22"/>
          <w:szCs w:val="22"/>
        </w:rPr>
        <w:t xml:space="preserve"> and</w:t>
      </w:r>
      <w:r w:rsidR="006C573A" w:rsidRPr="009C1598">
        <w:rPr>
          <w:rFonts w:ascii="Helvetica" w:hAnsi="Helvetica"/>
          <w:b/>
          <w:sz w:val="22"/>
          <w:szCs w:val="22"/>
        </w:rPr>
        <w:t xml:space="preserve"> </w:t>
      </w:r>
      <w:r w:rsidR="006C573A" w:rsidRPr="009C1598">
        <w:rPr>
          <w:rFonts w:ascii="Helvetica" w:hAnsi="Helvetica"/>
          <w:bCs/>
          <w:sz w:val="22"/>
          <w:szCs w:val="22"/>
        </w:rPr>
        <w:t xml:space="preserve">offer an alternative to </w:t>
      </w:r>
      <w:r w:rsidR="00EF1883" w:rsidRPr="009C1598">
        <w:rPr>
          <w:rFonts w:ascii="Helvetica" w:hAnsi="Helvetica"/>
          <w:bCs/>
          <w:sz w:val="22"/>
          <w:szCs w:val="22"/>
        </w:rPr>
        <w:t xml:space="preserve">the </w:t>
      </w:r>
      <w:r w:rsidR="006C573A" w:rsidRPr="009C1598">
        <w:rPr>
          <w:rFonts w:ascii="Helvetica" w:hAnsi="Helvetica"/>
          <w:bCs/>
          <w:sz w:val="22"/>
          <w:szCs w:val="22"/>
        </w:rPr>
        <w:t>high cost of orifice plate</w:t>
      </w:r>
      <w:r w:rsidR="00A90081" w:rsidRPr="009C1598">
        <w:rPr>
          <w:rFonts w:ascii="Helvetica" w:hAnsi="Helvetica"/>
          <w:bCs/>
          <w:sz w:val="22"/>
          <w:szCs w:val="22"/>
        </w:rPr>
        <w:t xml:space="preserve"> and seal ring</w:t>
      </w:r>
      <w:r w:rsidR="006C573A" w:rsidRPr="009C1598">
        <w:rPr>
          <w:rFonts w:ascii="Helvetica" w:hAnsi="Helvetica"/>
          <w:bCs/>
          <w:sz w:val="22"/>
          <w:szCs w:val="22"/>
        </w:rPr>
        <w:t xml:space="preserve"> replacements</w:t>
      </w:r>
      <w:r w:rsidRPr="009C1598">
        <w:rPr>
          <w:rFonts w:ascii="Helvetica" w:hAnsi="Helvetica"/>
          <w:sz w:val="22"/>
          <w:szCs w:val="22"/>
        </w:rPr>
        <w:t>.</w:t>
      </w:r>
    </w:p>
    <w:p w14:paraId="212C5255" w14:textId="0A0E6A49" w:rsidR="00422633" w:rsidRPr="009C1598" w:rsidRDefault="00B51FC0" w:rsidP="00422633">
      <w:pPr>
        <w:pStyle w:val="font7"/>
        <w:rPr>
          <w:rFonts w:ascii="Helvetica" w:hAnsi="Helvetica"/>
          <w:color w:val="000000"/>
          <w:sz w:val="22"/>
          <w:szCs w:val="22"/>
        </w:rPr>
      </w:pPr>
      <w:r w:rsidRPr="009C1598">
        <w:rPr>
          <w:rFonts w:ascii="Helvetica" w:hAnsi="Helvetica"/>
          <w:sz w:val="22"/>
          <w:szCs w:val="22"/>
        </w:rPr>
        <w:t>“</w:t>
      </w:r>
      <w:r w:rsidR="00422633" w:rsidRPr="009C1598">
        <w:rPr>
          <w:rFonts w:ascii="Helvetica" w:hAnsi="Helvetica"/>
          <w:sz w:val="22"/>
          <w:szCs w:val="22"/>
        </w:rPr>
        <w:t xml:space="preserve">The </w:t>
      </w:r>
      <w:r w:rsidR="00422633" w:rsidRPr="009C1598">
        <w:rPr>
          <w:rFonts w:ascii="Helvetica" w:hAnsi="Helvetica"/>
          <w:b/>
          <w:bCs/>
          <w:sz w:val="22"/>
          <w:szCs w:val="22"/>
        </w:rPr>
        <w:t xml:space="preserve">TCT OP </w:t>
      </w:r>
      <w:r w:rsidR="00422633" w:rsidRPr="009C1598">
        <w:rPr>
          <w:rFonts w:ascii="Helvetica" w:hAnsi="Helvetica"/>
          <w:sz w:val="22"/>
          <w:szCs w:val="22"/>
        </w:rPr>
        <w:t>was</w:t>
      </w:r>
      <w:r w:rsidR="00422633" w:rsidRPr="009C1598">
        <w:rPr>
          <w:rFonts w:ascii="Helvetica" w:hAnsi="Helvetica"/>
          <w:b/>
          <w:bCs/>
          <w:sz w:val="22"/>
          <w:szCs w:val="22"/>
        </w:rPr>
        <w:t xml:space="preserve"> c</w:t>
      </w:r>
      <w:r w:rsidR="00422633" w:rsidRPr="009C1598">
        <w:rPr>
          <w:rFonts w:ascii="Helvetica" w:hAnsi="Helvetica"/>
          <w:color w:val="000000"/>
          <w:sz w:val="22"/>
          <w:szCs w:val="22"/>
        </w:rPr>
        <w:t xml:space="preserve">reated as a replacement device for the standard orifice plate,” </w:t>
      </w:r>
      <w:r w:rsidR="00422633" w:rsidRPr="009C1598">
        <w:rPr>
          <w:rFonts w:ascii="Helvetica" w:hAnsi="Helvetica"/>
          <w:sz w:val="22"/>
          <w:szCs w:val="22"/>
        </w:rPr>
        <w:t xml:space="preserve">said Dave Bell, owner and Chief Technology Officer. “It </w:t>
      </w:r>
      <w:r w:rsidR="00422633" w:rsidRPr="009C1598">
        <w:rPr>
          <w:rFonts w:ascii="Helvetica" w:hAnsi="Helvetica"/>
          <w:color w:val="000000"/>
          <w:sz w:val="22"/>
          <w:szCs w:val="22"/>
        </w:rPr>
        <w:t>allows users to easily retrofit their orifice flange unions and offers a simple solution for better measurement, increased longevity, accuracy, repeatability, and a lower cost for installation and maintenance.”</w:t>
      </w:r>
    </w:p>
    <w:p w14:paraId="703CBEBE" w14:textId="1BDEE9B0" w:rsidR="009C1598" w:rsidRPr="009C1598" w:rsidRDefault="00422633" w:rsidP="00422633">
      <w:pPr>
        <w:pStyle w:val="font7"/>
        <w:rPr>
          <w:rFonts w:ascii="Helvetica" w:hAnsi="Helvetica"/>
          <w:sz w:val="22"/>
          <w:szCs w:val="22"/>
        </w:rPr>
      </w:pPr>
      <w:r w:rsidRPr="009C1598">
        <w:rPr>
          <w:rFonts w:ascii="Helvetica" w:hAnsi="Helvetica"/>
          <w:sz w:val="22"/>
          <w:szCs w:val="22"/>
        </w:rPr>
        <w:t xml:space="preserve">Like its parent product, the </w:t>
      </w:r>
      <w:r w:rsidRPr="009C1598">
        <w:rPr>
          <w:rFonts w:ascii="Helvetica" w:hAnsi="Helvetica"/>
          <w:b/>
          <w:bCs/>
          <w:sz w:val="22"/>
          <w:szCs w:val="22"/>
        </w:rPr>
        <w:t>TORUS</w:t>
      </w:r>
      <w:r w:rsidRPr="009C1598">
        <w:rPr>
          <w:rFonts w:ascii="Helvetica" w:hAnsi="Helvetica"/>
          <w:sz w:val="22"/>
          <w:szCs w:val="22"/>
        </w:rPr>
        <w:t xml:space="preserve">, the </w:t>
      </w:r>
      <w:r w:rsidRPr="009C1598">
        <w:rPr>
          <w:rFonts w:ascii="Helvetica" w:hAnsi="Helvetica"/>
          <w:b/>
          <w:bCs/>
          <w:sz w:val="22"/>
          <w:szCs w:val="22"/>
        </w:rPr>
        <w:t>TCT OP</w:t>
      </w:r>
      <w:r w:rsidRPr="009C1598">
        <w:rPr>
          <w:rFonts w:ascii="Helvetica" w:hAnsi="Helvetica"/>
          <w:sz w:val="22"/>
          <w:szCs w:val="22"/>
        </w:rPr>
        <w:t xml:space="preserve"> </w:t>
      </w:r>
      <w:r w:rsidR="00B51FC0" w:rsidRPr="009C1598">
        <w:rPr>
          <w:rFonts w:ascii="Helvetica" w:hAnsi="Helvetica"/>
          <w:sz w:val="22"/>
          <w:szCs w:val="22"/>
        </w:rPr>
        <w:t>is</w:t>
      </w:r>
      <w:r w:rsidRPr="009C1598">
        <w:rPr>
          <w:rFonts w:ascii="Helvetica" w:hAnsi="Helvetica"/>
          <w:sz w:val="22"/>
          <w:szCs w:val="22"/>
        </w:rPr>
        <w:t xml:space="preserve"> an</w:t>
      </w:r>
      <w:r w:rsidR="00B51FC0" w:rsidRPr="009C1598">
        <w:rPr>
          <w:rFonts w:ascii="Helvetica" w:hAnsi="Helvetica"/>
          <w:sz w:val="22"/>
          <w:szCs w:val="22"/>
        </w:rPr>
        <w:t xml:space="preserve"> inexpensive </w:t>
      </w:r>
      <w:r w:rsidR="009431BC" w:rsidRPr="009C1598">
        <w:rPr>
          <w:rFonts w:ascii="Helvetica" w:hAnsi="Helvetica"/>
          <w:sz w:val="22"/>
          <w:szCs w:val="22"/>
        </w:rPr>
        <w:t xml:space="preserve">replacement </w:t>
      </w:r>
      <w:r w:rsidR="00B51FC0" w:rsidRPr="009C1598">
        <w:rPr>
          <w:rFonts w:ascii="Helvetica" w:hAnsi="Helvetica"/>
          <w:sz w:val="22"/>
          <w:szCs w:val="22"/>
        </w:rPr>
        <w:t xml:space="preserve">device </w:t>
      </w:r>
      <w:r w:rsidRPr="009C1598">
        <w:rPr>
          <w:rFonts w:ascii="Helvetica" w:hAnsi="Helvetica"/>
          <w:sz w:val="22"/>
          <w:szCs w:val="22"/>
        </w:rPr>
        <w:t>use</w:t>
      </w:r>
      <w:r w:rsidR="006E6C47">
        <w:rPr>
          <w:rFonts w:ascii="Helvetica" w:hAnsi="Helvetica"/>
          <w:sz w:val="22"/>
          <w:szCs w:val="22"/>
        </w:rPr>
        <w:t>d</w:t>
      </w:r>
      <w:r w:rsidRPr="009C1598">
        <w:rPr>
          <w:rFonts w:ascii="Helvetica" w:hAnsi="Helvetica"/>
          <w:sz w:val="22"/>
          <w:szCs w:val="22"/>
        </w:rPr>
        <w:t xml:space="preserve"> to </w:t>
      </w:r>
      <w:r w:rsidR="00B51FC0" w:rsidRPr="009C1598">
        <w:rPr>
          <w:rFonts w:ascii="Helvetica" w:hAnsi="Helvetica"/>
          <w:sz w:val="22"/>
          <w:szCs w:val="22"/>
        </w:rPr>
        <w:t>effective</w:t>
      </w:r>
      <w:r w:rsidRPr="009C1598">
        <w:rPr>
          <w:rFonts w:ascii="Helvetica" w:hAnsi="Helvetica"/>
          <w:sz w:val="22"/>
          <w:szCs w:val="22"/>
        </w:rPr>
        <w:t>ly m</w:t>
      </w:r>
      <w:r w:rsidR="00B51FC0" w:rsidRPr="009C1598">
        <w:rPr>
          <w:rFonts w:ascii="Helvetica" w:hAnsi="Helvetica"/>
          <w:sz w:val="22"/>
          <w:szCs w:val="22"/>
        </w:rPr>
        <w:t>inimize loss and unaccounted for measurement</w:t>
      </w:r>
      <w:r w:rsidR="00E467F2" w:rsidRPr="009C1598">
        <w:rPr>
          <w:rFonts w:ascii="Helvetica" w:hAnsi="Helvetica"/>
          <w:sz w:val="22"/>
          <w:szCs w:val="22"/>
        </w:rPr>
        <w:t xml:space="preserve"> situations or problems.</w:t>
      </w:r>
      <w:r w:rsidR="00B51FC0" w:rsidRPr="009C1598">
        <w:rPr>
          <w:rFonts w:ascii="Helvetica" w:hAnsi="Helvetica"/>
          <w:sz w:val="22"/>
          <w:szCs w:val="22"/>
        </w:rPr>
        <w:t xml:space="preserve"> </w:t>
      </w:r>
      <w:r w:rsidR="009C1598" w:rsidRPr="009C1598">
        <w:rPr>
          <w:rFonts w:ascii="Helvetica" w:hAnsi="Helvetica"/>
          <w:sz w:val="22"/>
          <w:szCs w:val="22"/>
        </w:rPr>
        <w:t xml:space="preserve">Originally designed for oil and gas, </w:t>
      </w:r>
      <w:r w:rsidR="009C1598" w:rsidRPr="009C1598">
        <w:rPr>
          <w:rFonts w:ascii="Helvetica" w:hAnsi="Helvetica"/>
          <w:color w:val="000000"/>
          <w:sz w:val="22"/>
          <w:szCs w:val="22"/>
        </w:rPr>
        <w:t xml:space="preserve">well produced water, steam, chemicals and refined products, </w:t>
      </w:r>
      <w:r w:rsidR="009C1598" w:rsidRPr="009C1598">
        <w:rPr>
          <w:rFonts w:ascii="Helvetica" w:hAnsi="Helvetica"/>
          <w:sz w:val="22"/>
          <w:szCs w:val="22"/>
        </w:rPr>
        <w:t>t</w:t>
      </w:r>
      <w:r w:rsidRPr="009C1598">
        <w:rPr>
          <w:rFonts w:ascii="Helvetica" w:hAnsi="Helvetica"/>
          <w:color w:val="000000"/>
          <w:sz w:val="22"/>
          <w:szCs w:val="22"/>
        </w:rPr>
        <w:t xml:space="preserve">his new device works for all sizes, types of process, pressure, flow rates and temperatures. </w:t>
      </w:r>
    </w:p>
    <w:p w14:paraId="76AFCB5D" w14:textId="0699BFFE" w:rsidR="00B51FC0" w:rsidRPr="009C1598" w:rsidRDefault="009C1598" w:rsidP="00422633">
      <w:pPr>
        <w:pStyle w:val="font7"/>
        <w:rPr>
          <w:rFonts w:ascii="Helvetica" w:hAnsi="Helvetica"/>
          <w:sz w:val="22"/>
          <w:szCs w:val="22"/>
        </w:rPr>
      </w:pPr>
      <w:r w:rsidRPr="009C1598">
        <w:rPr>
          <w:rFonts w:ascii="Helvetica" w:hAnsi="Helvetica"/>
          <w:sz w:val="22"/>
          <w:szCs w:val="22"/>
        </w:rPr>
        <w:t xml:space="preserve">To </w:t>
      </w:r>
      <w:r w:rsidR="00B51FC0" w:rsidRPr="009C1598">
        <w:rPr>
          <w:rFonts w:ascii="Helvetica" w:hAnsi="Helvetica"/>
          <w:sz w:val="22"/>
          <w:szCs w:val="22"/>
        </w:rPr>
        <w:t xml:space="preserve">learn more about the </w:t>
      </w:r>
      <w:r w:rsidR="006E4296" w:rsidRPr="009C1598">
        <w:rPr>
          <w:rFonts w:ascii="Helvetica" w:hAnsi="Helvetica"/>
          <w:b/>
          <w:sz w:val="22"/>
          <w:szCs w:val="22"/>
        </w:rPr>
        <w:t xml:space="preserve">TORUS </w:t>
      </w:r>
      <w:r w:rsidRPr="009C1598">
        <w:rPr>
          <w:rFonts w:ascii="Helvetica" w:hAnsi="Helvetica"/>
          <w:b/>
          <w:sz w:val="22"/>
          <w:szCs w:val="22"/>
        </w:rPr>
        <w:t xml:space="preserve">CENTER-TAP Orifice Plate </w:t>
      </w:r>
      <w:r w:rsidR="00E467F2" w:rsidRPr="009C1598">
        <w:rPr>
          <w:rFonts w:ascii="Helvetica" w:hAnsi="Helvetica"/>
          <w:sz w:val="22"/>
          <w:szCs w:val="22"/>
        </w:rPr>
        <w:t xml:space="preserve"> </w:t>
      </w:r>
      <w:r w:rsidR="00B51FC0" w:rsidRPr="009C1598">
        <w:rPr>
          <w:rFonts w:ascii="Helvetica" w:hAnsi="Helvetica"/>
          <w:sz w:val="22"/>
          <w:szCs w:val="22"/>
        </w:rPr>
        <w:t xml:space="preserve">and other Bell Technologies products, please contact us at 713-465-7575, </w:t>
      </w:r>
      <w:hyperlink r:id="rId5" w:history="1">
        <w:r w:rsidR="00B51FC0" w:rsidRPr="009C1598">
          <w:rPr>
            <w:rStyle w:val="Hyperlink"/>
            <w:rFonts w:ascii="Helvetica" w:hAnsi="Helvetica"/>
            <w:sz w:val="22"/>
            <w:szCs w:val="22"/>
          </w:rPr>
          <w:t>btllcsales@belltechnologiesllc.com</w:t>
        </w:r>
      </w:hyperlink>
      <w:r w:rsidR="00B51FC0" w:rsidRPr="009C1598">
        <w:rPr>
          <w:rFonts w:ascii="Helvetica" w:hAnsi="Helvetica"/>
          <w:sz w:val="22"/>
          <w:szCs w:val="22"/>
        </w:rPr>
        <w:t xml:space="preserve"> or go to our website at </w:t>
      </w:r>
      <w:hyperlink r:id="rId6" w:history="1">
        <w:r w:rsidR="00B51FC0" w:rsidRPr="009C1598">
          <w:rPr>
            <w:rStyle w:val="Hyperlink"/>
            <w:rFonts w:ascii="Helvetica" w:hAnsi="Helvetica"/>
            <w:sz w:val="22"/>
            <w:szCs w:val="22"/>
          </w:rPr>
          <w:t>www.belltechnologiesllc.com</w:t>
        </w:r>
      </w:hyperlink>
      <w:r w:rsidR="00B51FC0" w:rsidRPr="009C1598">
        <w:rPr>
          <w:rFonts w:ascii="Helvetica" w:hAnsi="Helvetica"/>
          <w:sz w:val="22"/>
          <w:szCs w:val="22"/>
        </w:rPr>
        <w:t>.</w:t>
      </w:r>
    </w:p>
    <w:p w14:paraId="5119B714" w14:textId="77777777" w:rsidR="00B51FC0" w:rsidRPr="009C1598" w:rsidRDefault="00B51FC0" w:rsidP="00B51FC0">
      <w:pPr>
        <w:pStyle w:val="font8"/>
        <w:rPr>
          <w:rFonts w:ascii="Helvetica" w:hAnsi="Helvetica"/>
          <w:sz w:val="22"/>
          <w:szCs w:val="22"/>
        </w:rPr>
      </w:pPr>
      <w:r w:rsidRPr="009C1598">
        <w:rPr>
          <w:rFonts w:ascii="Helvetica" w:hAnsi="Helvetica"/>
          <w:b/>
          <w:sz w:val="22"/>
          <w:szCs w:val="22"/>
          <w:u w:val="single"/>
        </w:rPr>
        <w:t>About Bell Technologies, LLC</w:t>
      </w:r>
    </w:p>
    <w:p w14:paraId="629163B0" w14:textId="63E413C9" w:rsidR="00B51FC0" w:rsidRPr="009C1598" w:rsidRDefault="00B51FC0" w:rsidP="00B51FC0">
      <w:pPr>
        <w:pStyle w:val="font8"/>
        <w:spacing w:line="288" w:lineRule="atLeast"/>
        <w:rPr>
          <w:rFonts w:ascii="Helvetica" w:hAnsi="Helvetica"/>
          <w:sz w:val="22"/>
          <w:szCs w:val="22"/>
        </w:rPr>
      </w:pPr>
      <w:r w:rsidRPr="009C1598">
        <w:rPr>
          <w:rFonts w:ascii="Helvetica" w:hAnsi="Helvetica"/>
          <w:bCs/>
          <w:sz w:val="22"/>
          <w:szCs w:val="22"/>
        </w:rPr>
        <w:t xml:space="preserve">Bell Technologies, LLC, based in </w:t>
      </w:r>
      <w:r w:rsidR="00D91983" w:rsidRPr="009C1598">
        <w:rPr>
          <w:rFonts w:ascii="Helvetica" w:hAnsi="Helvetica"/>
          <w:bCs/>
          <w:sz w:val="22"/>
          <w:szCs w:val="22"/>
        </w:rPr>
        <w:t>Katy</w:t>
      </w:r>
      <w:r w:rsidRPr="009C1598">
        <w:rPr>
          <w:rFonts w:ascii="Helvetica" w:hAnsi="Helvetica"/>
          <w:bCs/>
          <w:sz w:val="22"/>
          <w:szCs w:val="22"/>
        </w:rPr>
        <w:t xml:space="preserve">, TX, is a </w:t>
      </w:r>
      <w:r w:rsidR="00D91983" w:rsidRPr="009C1598">
        <w:rPr>
          <w:rFonts w:ascii="Helvetica" w:hAnsi="Helvetica"/>
          <w:bCs/>
          <w:sz w:val="22"/>
          <w:szCs w:val="22"/>
        </w:rPr>
        <w:t>company</w:t>
      </w:r>
      <w:r w:rsidRPr="009C1598">
        <w:rPr>
          <w:rFonts w:ascii="Helvetica" w:hAnsi="Helvetica"/>
          <w:bCs/>
          <w:sz w:val="22"/>
          <w:szCs w:val="22"/>
        </w:rPr>
        <w:t xml:space="preserve"> </w:t>
      </w:r>
      <w:r w:rsidR="004F1EBA" w:rsidRPr="009C1598">
        <w:rPr>
          <w:rFonts w:ascii="Helvetica" w:hAnsi="Helvetica"/>
          <w:bCs/>
          <w:sz w:val="22"/>
          <w:szCs w:val="22"/>
        </w:rPr>
        <w:t>dedicated</w:t>
      </w:r>
      <w:r w:rsidR="00D91983" w:rsidRPr="009C1598">
        <w:rPr>
          <w:rFonts w:ascii="Helvetica" w:hAnsi="Helvetica"/>
          <w:bCs/>
          <w:sz w:val="22"/>
          <w:szCs w:val="22"/>
        </w:rPr>
        <w:t xml:space="preserve"> to development</w:t>
      </w:r>
      <w:r w:rsidR="00A04699" w:rsidRPr="009C1598">
        <w:rPr>
          <w:rFonts w:ascii="Helvetica" w:hAnsi="Helvetica"/>
          <w:bCs/>
          <w:sz w:val="22"/>
          <w:szCs w:val="22"/>
        </w:rPr>
        <w:t xml:space="preserve"> of </w:t>
      </w:r>
      <w:r w:rsidR="00D91983" w:rsidRPr="009C1598">
        <w:rPr>
          <w:rFonts w:ascii="Helvetica" w:hAnsi="Helvetica"/>
          <w:bCs/>
          <w:sz w:val="22"/>
          <w:szCs w:val="22"/>
        </w:rPr>
        <w:t>better</w:t>
      </w:r>
      <w:r w:rsidRPr="009C1598">
        <w:rPr>
          <w:rFonts w:ascii="Helvetica" w:hAnsi="Helvetica"/>
          <w:bCs/>
          <w:sz w:val="22"/>
          <w:szCs w:val="22"/>
        </w:rPr>
        <w:t xml:space="preserve"> process </w:t>
      </w:r>
      <w:r w:rsidR="00730D95" w:rsidRPr="009C1598">
        <w:rPr>
          <w:rFonts w:ascii="Helvetica" w:hAnsi="Helvetica"/>
          <w:bCs/>
          <w:sz w:val="22"/>
          <w:szCs w:val="22"/>
        </w:rPr>
        <w:t>m</w:t>
      </w:r>
      <w:r w:rsidRPr="009C1598">
        <w:rPr>
          <w:rFonts w:ascii="Helvetica" w:hAnsi="Helvetica"/>
          <w:bCs/>
          <w:sz w:val="22"/>
          <w:szCs w:val="22"/>
        </w:rPr>
        <w:t>easurement.  Our innovative density, flow, and viscosity measurement solutions provide industry with the tools it needs to better manage a wide range of processes and conditions.</w:t>
      </w:r>
    </w:p>
    <w:p w14:paraId="7EAA4694" w14:textId="77777777" w:rsidR="00B51FC0" w:rsidRPr="009C1598" w:rsidRDefault="006E6C47" w:rsidP="00B51FC0">
      <w:pPr>
        <w:pStyle w:val="Reference"/>
        <w:rPr>
          <w:rFonts w:ascii="Helvetica" w:hAnsi="Helvetica"/>
          <w:sz w:val="22"/>
        </w:rPr>
      </w:pPr>
      <w:sdt>
        <w:sdtPr>
          <w:rPr>
            <w:rFonts w:ascii="Helvetica" w:hAnsi="Helvetica"/>
            <w:sz w:val="22"/>
          </w:rPr>
          <w:alias w:val="Page section:"/>
          <w:tag w:val="Page section:"/>
          <w:id w:val="509885579"/>
          <w:placeholder>
            <w:docPart w:val="B2445497A9ADB7449F2D0CF2C01ACE51"/>
          </w:placeholder>
          <w:temporary/>
          <w:showingPlcHdr/>
          <w15:appearance w15:val="hidden"/>
        </w:sdtPr>
        <w:sdtEndPr/>
        <w:sdtContent>
          <w:r w:rsidR="00B51FC0" w:rsidRPr="009C1598">
            <w:rPr>
              <w:rFonts w:ascii="Helvetica" w:hAnsi="Helvetica"/>
              <w:sz w:val="22"/>
            </w:rPr>
            <w:t>###</w:t>
          </w:r>
        </w:sdtContent>
      </w:sdt>
    </w:p>
    <w:p w14:paraId="724EF307" w14:textId="0D11D0E3" w:rsidR="00B51FC0" w:rsidRPr="009C1598" w:rsidRDefault="006E6C47" w:rsidP="00B51FC0">
      <w:pPr>
        <w:pStyle w:val="SmallPrint"/>
        <w:spacing w:line="240" w:lineRule="auto"/>
        <w:ind w:firstLine="0"/>
        <w:rPr>
          <w:rFonts w:ascii="Helvetica" w:hAnsi="Helvetica"/>
        </w:rPr>
      </w:pPr>
      <w:sdt>
        <w:sdtPr>
          <w:rPr>
            <w:rFonts w:ascii="Helvetica" w:hAnsi="Helvetica"/>
            <w:b/>
          </w:rPr>
          <w:alias w:val="Company"/>
          <w:tag w:val="Company"/>
          <w:id w:val="894537818"/>
          <w:placeholder>
            <w:docPart w:val="DE9528736A81A74F8AEC004DA6F149D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 w:multiLine="1"/>
        </w:sdtPr>
        <w:sdtEndPr/>
        <w:sdtContent>
          <w:r w:rsidR="00B51FC0" w:rsidRPr="009C1598">
            <w:rPr>
              <w:rFonts w:ascii="Helvetica" w:hAnsi="Helvetica"/>
              <w:b/>
            </w:rPr>
            <w:t>Bell Technologies, LLC</w:t>
          </w:r>
          <w:r w:rsidR="006E4296" w:rsidRPr="009C1598">
            <w:rPr>
              <w:rFonts w:ascii="Helvetica" w:hAnsi="Helvetica"/>
              <w:b/>
            </w:rPr>
            <w:t>, TORUS</w:t>
          </w:r>
          <w:r w:rsidR="00A04699" w:rsidRPr="009C1598">
            <w:rPr>
              <w:rFonts w:ascii="Helvetica" w:hAnsi="Helvetica"/>
              <w:b/>
            </w:rPr>
            <w:t xml:space="preserve"> </w:t>
          </w:r>
          <w:r w:rsidR="009C1598" w:rsidRPr="009C1598">
            <w:rPr>
              <w:rFonts w:ascii="Helvetica" w:hAnsi="Helvetica"/>
              <w:b/>
            </w:rPr>
            <w:t>CENTER-TAP</w:t>
          </w:r>
          <w:r w:rsidR="006E4296" w:rsidRPr="009C1598">
            <w:rPr>
              <w:rFonts w:ascii="Helvetica" w:hAnsi="Helvetica"/>
              <w:b/>
            </w:rPr>
            <w:t>,</w:t>
          </w:r>
          <w:r w:rsidR="00B51FC0" w:rsidRPr="009C1598">
            <w:rPr>
              <w:rFonts w:ascii="Helvetica" w:hAnsi="Helvetica"/>
              <w:b/>
            </w:rPr>
            <w:t xml:space="preserve"> and the </w:t>
          </w:r>
          <w:r w:rsidR="009D3F7E" w:rsidRPr="009C1598">
            <w:rPr>
              <w:rFonts w:ascii="Helvetica" w:hAnsi="Helvetica"/>
              <w:b/>
            </w:rPr>
            <w:t>T</w:t>
          </w:r>
          <w:r w:rsidR="006E4296" w:rsidRPr="009C1598">
            <w:rPr>
              <w:rFonts w:ascii="Helvetica" w:hAnsi="Helvetica"/>
              <w:b/>
            </w:rPr>
            <w:t>ORUS CENTER-TAP</w:t>
          </w:r>
          <w:r w:rsidR="00B51FC0" w:rsidRPr="009C1598">
            <w:rPr>
              <w:rFonts w:ascii="Helvetica" w:hAnsi="Helvetica"/>
              <w:b/>
            </w:rPr>
            <w:t xml:space="preserve"> </w:t>
          </w:r>
          <w:r w:rsidR="009C1598" w:rsidRPr="009C1598">
            <w:rPr>
              <w:rFonts w:ascii="Helvetica" w:hAnsi="Helvetica"/>
              <w:b/>
            </w:rPr>
            <w:t xml:space="preserve">Orifice Plate </w:t>
          </w:r>
          <w:r w:rsidR="00B51FC0" w:rsidRPr="009C1598">
            <w:rPr>
              <w:rFonts w:ascii="Helvetica" w:hAnsi="Helvetica"/>
              <w:b/>
            </w:rPr>
            <w:t>are trademarks of Bell Technologies, LLC.</w:t>
          </w:r>
        </w:sdtContent>
      </w:sdt>
      <w:r w:rsidR="00B51FC0" w:rsidRPr="009C1598">
        <w:rPr>
          <w:rFonts w:ascii="Helvetica" w:hAnsi="Helvetica"/>
        </w:rPr>
        <w:t xml:space="preserve"> </w:t>
      </w:r>
      <w:r w:rsidR="00B51FC0" w:rsidRPr="009C1598">
        <w:rPr>
          <w:rFonts w:ascii="Helvetica" w:hAnsi="Helvetica"/>
        </w:rPr>
        <w:br/>
      </w:r>
      <w:r w:rsidR="00B51FC0" w:rsidRPr="009C1598">
        <w:rPr>
          <w:rFonts w:ascii="Helvetica" w:hAnsi="Helvetica"/>
        </w:rPr>
        <w:lastRenderedPageBreak/>
        <w:br/>
      </w:r>
      <w:r w:rsidR="00B51FC0" w:rsidRPr="009C1598">
        <w:rPr>
          <w:rFonts w:ascii="Helvetica" w:hAnsi="Helvetica"/>
          <w:b/>
        </w:rPr>
        <w:t xml:space="preserve"> For more information (press only) contact:</w:t>
      </w:r>
    </w:p>
    <w:p w14:paraId="1E616C6F" w14:textId="59CE364C" w:rsidR="00B51FC0" w:rsidRPr="009C1598" w:rsidRDefault="00B51FC0" w:rsidP="00B51FC0">
      <w:pPr>
        <w:pStyle w:val="SmallPrint"/>
        <w:spacing w:line="240" w:lineRule="auto"/>
        <w:rPr>
          <w:rFonts w:ascii="Helvetica" w:hAnsi="Helvetica"/>
        </w:rPr>
      </w:pPr>
      <w:r w:rsidRPr="009C1598">
        <w:rPr>
          <w:rFonts w:ascii="Helvetica" w:hAnsi="Helvetica"/>
        </w:rPr>
        <w:t>Kari Mitchell, Marketing Director</w:t>
      </w:r>
    </w:p>
    <w:p w14:paraId="1A899F37" w14:textId="77777777" w:rsidR="00B51FC0" w:rsidRPr="009C1598" w:rsidRDefault="00B51FC0" w:rsidP="00B51FC0">
      <w:pPr>
        <w:pStyle w:val="ContactInfo"/>
        <w:spacing w:line="240" w:lineRule="auto"/>
        <w:rPr>
          <w:rFonts w:ascii="Helvetica" w:hAnsi="Helvetica"/>
          <w:sz w:val="22"/>
        </w:rPr>
      </w:pPr>
      <w:r w:rsidRPr="009C1598">
        <w:rPr>
          <w:rFonts w:ascii="Helvetica" w:hAnsi="Helvetica"/>
          <w:sz w:val="22"/>
        </w:rPr>
        <w:t>713-465-7575</w:t>
      </w:r>
    </w:p>
    <w:p w14:paraId="20AB6A43" w14:textId="02426E84" w:rsidR="00B51FC0" w:rsidRPr="009C1598" w:rsidRDefault="006E6C47" w:rsidP="009C1598">
      <w:pPr>
        <w:pStyle w:val="Heading1"/>
        <w:spacing w:line="240" w:lineRule="auto"/>
        <w:rPr>
          <w:rFonts w:ascii="Helvetica" w:hAnsi="Helvetica"/>
          <w:sz w:val="22"/>
        </w:rPr>
      </w:pPr>
      <w:sdt>
        <w:sdtPr>
          <w:rPr>
            <w:rFonts w:ascii="Helvetica" w:hAnsi="Helvetica"/>
            <w:b w:val="0"/>
            <w:bCs w:val="0"/>
            <w:sz w:val="22"/>
          </w:rPr>
          <w:alias w:val="Enter heading 1:"/>
          <w:tag w:val="Enter heading 1:"/>
          <w:id w:val="-1536888461"/>
          <w:placeholder>
            <w:docPart w:val="0F28988D19FB0242A219CE8D0F9887FC"/>
          </w:placeholder>
          <w:temporary/>
          <w:showingPlcHdr/>
          <w15:appearance w15:val="hidden"/>
        </w:sdtPr>
        <w:sdtEndPr/>
        <w:sdtContent>
          <w:r w:rsidR="00B51FC0" w:rsidRPr="009C1598">
            <w:rPr>
              <w:rFonts w:ascii="Helvetica" w:hAnsi="Helvetica"/>
              <w:b w:val="0"/>
              <w:bCs w:val="0"/>
              <w:sz w:val="22"/>
            </w:rPr>
            <w:t>For more information on</w:t>
          </w:r>
        </w:sdtContent>
      </w:sdt>
      <w:r w:rsidR="00B51FC0" w:rsidRPr="009C1598">
        <w:rPr>
          <w:rFonts w:ascii="Helvetica" w:hAnsi="Helvetica"/>
          <w:b w:val="0"/>
          <w:bCs w:val="0"/>
          <w:sz w:val="22"/>
        </w:rPr>
        <w:t xml:space="preserve"> </w:t>
      </w:r>
      <w:sdt>
        <w:sdtPr>
          <w:rPr>
            <w:rFonts w:ascii="Helvetica" w:hAnsi="Helvetica"/>
            <w:b w:val="0"/>
            <w:bCs w:val="0"/>
            <w:sz w:val="22"/>
          </w:rPr>
          <w:alias w:val="Product:"/>
          <w:tag w:val="Product:"/>
          <w:id w:val="-1669556837"/>
          <w:placeholder>
            <w:docPart w:val="421797BDA1524445AFA49847B5F0279B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9C1598" w:rsidRPr="009C1598">
            <w:rPr>
              <w:rFonts w:ascii="Helvetica" w:hAnsi="Helvetica"/>
              <w:b w:val="0"/>
              <w:bCs w:val="0"/>
              <w:sz w:val="22"/>
            </w:rPr>
            <w:t xml:space="preserve">the </w:t>
          </w:r>
          <w:r w:rsidR="00B51FC0" w:rsidRPr="009C1598">
            <w:rPr>
              <w:rFonts w:ascii="Helvetica" w:hAnsi="Helvetica"/>
              <w:b w:val="0"/>
              <w:bCs w:val="0"/>
              <w:sz w:val="22"/>
            </w:rPr>
            <w:t>TORU</w:t>
          </w:r>
          <w:r w:rsidR="009C1598" w:rsidRPr="009C1598">
            <w:rPr>
              <w:rFonts w:ascii="Helvetica" w:hAnsi="Helvetica"/>
              <w:b w:val="0"/>
              <w:bCs w:val="0"/>
              <w:sz w:val="22"/>
            </w:rPr>
            <w:t>S</w:t>
          </w:r>
          <w:r w:rsidR="00B51FC0" w:rsidRPr="009C1598">
            <w:rPr>
              <w:rFonts w:ascii="Helvetica" w:hAnsi="Helvetica"/>
              <w:b w:val="0"/>
              <w:bCs w:val="0"/>
              <w:sz w:val="22"/>
            </w:rPr>
            <w:t xml:space="preserve"> </w:t>
          </w:r>
          <w:r w:rsidR="002D0AC0" w:rsidRPr="009C1598">
            <w:rPr>
              <w:rFonts w:ascii="Helvetica" w:hAnsi="Helvetica"/>
              <w:b w:val="0"/>
              <w:bCs w:val="0"/>
              <w:sz w:val="22"/>
            </w:rPr>
            <w:t>CENTER-TAP</w:t>
          </w:r>
        </w:sdtContent>
      </w:sdt>
      <w:r w:rsidR="009C1598" w:rsidRPr="009C1598">
        <w:rPr>
          <w:rFonts w:ascii="Helvetica" w:hAnsi="Helvetica"/>
          <w:sz w:val="22"/>
        </w:rPr>
        <w:t xml:space="preserve"> </w:t>
      </w:r>
      <w:r w:rsidR="009C1598" w:rsidRPr="009C1598">
        <w:rPr>
          <w:rFonts w:ascii="Helvetica" w:hAnsi="Helvetica"/>
          <w:b w:val="0"/>
          <w:bCs w:val="0"/>
          <w:sz w:val="22"/>
        </w:rPr>
        <w:t>line of products, g</w:t>
      </w:r>
      <w:r w:rsidR="00B51FC0" w:rsidRPr="009C1598">
        <w:rPr>
          <w:rFonts w:ascii="Helvetica" w:hAnsi="Helvetica"/>
          <w:b w:val="0"/>
          <w:bCs w:val="0"/>
          <w:sz w:val="22"/>
        </w:rPr>
        <w:t>o to</w:t>
      </w:r>
      <w:r w:rsidR="00B51FC0" w:rsidRPr="009C1598">
        <w:rPr>
          <w:rFonts w:ascii="Helvetica" w:hAnsi="Helvetica"/>
          <w:sz w:val="22"/>
        </w:rPr>
        <w:t xml:space="preserve"> </w:t>
      </w:r>
      <w:hyperlink r:id="rId7" w:history="1">
        <w:r w:rsidR="00B51FC0" w:rsidRPr="009C1598">
          <w:rPr>
            <w:rStyle w:val="Hyperlink"/>
            <w:rFonts w:ascii="Helvetica" w:hAnsi="Helvetica"/>
            <w:sz w:val="22"/>
          </w:rPr>
          <w:t>www.belltechnologiesllc.com</w:t>
        </w:r>
      </w:hyperlink>
      <w:r w:rsidR="00B51FC0" w:rsidRPr="009C1598">
        <w:rPr>
          <w:rFonts w:ascii="Helvetica" w:hAnsi="Helvetica"/>
          <w:sz w:val="22"/>
        </w:rPr>
        <w:t xml:space="preserve"> </w:t>
      </w:r>
      <w:r w:rsidR="00B51FC0" w:rsidRPr="009C1598">
        <w:rPr>
          <w:rFonts w:ascii="Helvetica" w:hAnsi="Helvetica"/>
          <w:b w:val="0"/>
          <w:bCs w:val="0"/>
          <w:sz w:val="22"/>
        </w:rPr>
        <w:t>or contact Dave Bell at 713-465-7575.</w:t>
      </w:r>
    </w:p>
    <w:p w14:paraId="09380811" w14:textId="77777777" w:rsidR="0084318F" w:rsidRPr="00422633" w:rsidRDefault="0084318F" w:rsidP="00B51FC0">
      <w:pPr>
        <w:jc w:val="center"/>
        <w:rPr>
          <w:rFonts w:ascii="Helvetica" w:hAnsi="Helvetica"/>
          <w:sz w:val="21"/>
          <w:szCs w:val="21"/>
        </w:rPr>
      </w:pPr>
    </w:p>
    <w:p w14:paraId="04F31036" w14:textId="77777777" w:rsidR="00422633" w:rsidRPr="00422633" w:rsidRDefault="00422633">
      <w:pPr>
        <w:jc w:val="center"/>
        <w:rPr>
          <w:rFonts w:ascii="Helvetica" w:hAnsi="Helvetica"/>
          <w:sz w:val="21"/>
          <w:szCs w:val="21"/>
        </w:rPr>
      </w:pPr>
    </w:p>
    <w:sectPr w:rsidR="00422633" w:rsidRPr="00422633" w:rsidSect="008029E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8F"/>
    <w:rsid w:val="0006646F"/>
    <w:rsid w:val="00092A82"/>
    <w:rsid w:val="000B7CA1"/>
    <w:rsid w:val="00100DFF"/>
    <w:rsid w:val="00105FF2"/>
    <w:rsid w:val="00176A7E"/>
    <w:rsid w:val="001B1501"/>
    <w:rsid w:val="001B2CE0"/>
    <w:rsid w:val="001E71A0"/>
    <w:rsid w:val="002D0AC0"/>
    <w:rsid w:val="002E75DA"/>
    <w:rsid w:val="0034488A"/>
    <w:rsid w:val="00344DDE"/>
    <w:rsid w:val="003857BA"/>
    <w:rsid w:val="003B1270"/>
    <w:rsid w:val="003E2056"/>
    <w:rsid w:val="00422633"/>
    <w:rsid w:val="004F1EBA"/>
    <w:rsid w:val="00552856"/>
    <w:rsid w:val="00586259"/>
    <w:rsid w:val="0059209A"/>
    <w:rsid w:val="00625541"/>
    <w:rsid w:val="0062599C"/>
    <w:rsid w:val="006301A9"/>
    <w:rsid w:val="006C573A"/>
    <w:rsid w:val="006E4296"/>
    <w:rsid w:val="006E6C47"/>
    <w:rsid w:val="00730D95"/>
    <w:rsid w:val="00737129"/>
    <w:rsid w:val="00764E85"/>
    <w:rsid w:val="00791377"/>
    <w:rsid w:val="007B5732"/>
    <w:rsid w:val="008029E0"/>
    <w:rsid w:val="0084318F"/>
    <w:rsid w:val="008D5480"/>
    <w:rsid w:val="00904E87"/>
    <w:rsid w:val="009431BC"/>
    <w:rsid w:val="00962078"/>
    <w:rsid w:val="009952F4"/>
    <w:rsid w:val="009C1598"/>
    <w:rsid w:val="009D3F7E"/>
    <w:rsid w:val="009F0871"/>
    <w:rsid w:val="00A020A8"/>
    <w:rsid w:val="00A04699"/>
    <w:rsid w:val="00A3303A"/>
    <w:rsid w:val="00A4408B"/>
    <w:rsid w:val="00A52A06"/>
    <w:rsid w:val="00A632BF"/>
    <w:rsid w:val="00A74795"/>
    <w:rsid w:val="00A82AD2"/>
    <w:rsid w:val="00A90081"/>
    <w:rsid w:val="00AC69CA"/>
    <w:rsid w:val="00B20BFB"/>
    <w:rsid w:val="00B51FC0"/>
    <w:rsid w:val="00B76DFC"/>
    <w:rsid w:val="00B94DFB"/>
    <w:rsid w:val="00BB759C"/>
    <w:rsid w:val="00BD1D6F"/>
    <w:rsid w:val="00C9601C"/>
    <w:rsid w:val="00D10A22"/>
    <w:rsid w:val="00D616D2"/>
    <w:rsid w:val="00D6295B"/>
    <w:rsid w:val="00D91983"/>
    <w:rsid w:val="00DC6629"/>
    <w:rsid w:val="00E0671C"/>
    <w:rsid w:val="00E13793"/>
    <w:rsid w:val="00E26A38"/>
    <w:rsid w:val="00E273F7"/>
    <w:rsid w:val="00E467F2"/>
    <w:rsid w:val="00E52574"/>
    <w:rsid w:val="00E746DA"/>
    <w:rsid w:val="00E86409"/>
    <w:rsid w:val="00ED4614"/>
    <w:rsid w:val="00EF1883"/>
    <w:rsid w:val="00EF2344"/>
    <w:rsid w:val="00F07D3F"/>
    <w:rsid w:val="00F94E80"/>
    <w:rsid w:val="00FD71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9E6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318F"/>
  </w:style>
  <w:style w:type="paragraph" w:styleId="Heading1">
    <w:name w:val="heading 1"/>
    <w:basedOn w:val="Normal"/>
    <w:link w:val="Heading1Char"/>
    <w:uiPriority w:val="9"/>
    <w:qFormat/>
    <w:rsid w:val="00B51FC0"/>
    <w:pPr>
      <w:spacing w:line="480" w:lineRule="auto"/>
      <w:outlineLvl w:val="0"/>
    </w:pPr>
    <w:rPr>
      <w:rFonts w:eastAsia="Times New Roman" w:cs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18F"/>
    <w:rPr>
      <w:color w:val="0000FF" w:themeColor="hyperlink"/>
      <w:u w:val="single"/>
    </w:rPr>
  </w:style>
  <w:style w:type="character" w:customStyle="1" w:styleId="bold">
    <w:name w:val="bold"/>
    <w:basedOn w:val="DefaultParagraphFont"/>
    <w:rsid w:val="0084318F"/>
  </w:style>
  <w:style w:type="paragraph" w:styleId="BalloonText">
    <w:name w:val="Balloon Text"/>
    <w:basedOn w:val="Normal"/>
    <w:link w:val="BalloonTextChar"/>
    <w:uiPriority w:val="99"/>
    <w:semiHidden/>
    <w:unhideWhenUsed/>
    <w:rsid w:val="008431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8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1FC0"/>
    <w:rPr>
      <w:rFonts w:eastAsia="Times New Roman" w:cs="Times New Roman"/>
      <w:b/>
      <w:bCs/>
      <w:szCs w:val="22"/>
    </w:rPr>
  </w:style>
  <w:style w:type="paragraph" w:styleId="Title">
    <w:name w:val="Title"/>
    <w:basedOn w:val="Normal"/>
    <w:link w:val="TitleChar"/>
    <w:uiPriority w:val="2"/>
    <w:qFormat/>
    <w:rsid w:val="00B51FC0"/>
    <w:pPr>
      <w:spacing w:before="360" w:line="480" w:lineRule="auto"/>
      <w:contextualSpacing/>
      <w:jc w:val="center"/>
    </w:pPr>
    <w:rPr>
      <w:rFonts w:asciiTheme="majorHAnsi" w:eastAsia="Times New Roman" w:hAnsiTheme="majorHAnsi" w:cs="Times New Roman"/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B51FC0"/>
    <w:rPr>
      <w:rFonts w:asciiTheme="majorHAnsi" w:eastAsia="Times New Roman" w:hAnsiTheme="majorHAnsi" w:cs="Times New Roman"/>
      <w:b/>
      <w:bCs/>
      <w:sz w:val="28"/>
      <w:szCs w:val="22"/>
    </w:rPr>
  </w:style>
  <w:style w:type="character" w:styleId="Strong">
    <w:name w:val="Strong"/>
    <w:basedOn w:val="DefaultParagraphFont"/>
    <w:uiPriority w:val="4"/>
    <w:unhideWhenUsed/>
    <w:qFormat/>
    <w:rsid w:val="00B51FC0"/>
    <w:rPr>
      <w:b/>
      <w:bCs/>
      <w:i/>
    </w:rPr>
  </w:style>
  <w:style w:type="paragraph" w:customStyle="1" w:styleId="ContactInfo">
    <w:name w:val="Contact Info"/>
    <w:basedOn w:val="Normal"/>
    <w:uiPriority w:val="11"/>
    <w:qFormat/>
    <w:rsid w:val="00B51FC0"/>
    <w:pPr>
      <w:spacing w:after="240" w:line="276" w:lineRule="auto"/>
      <w:ind w:firstLine="720"/>
      <w:contextualSpacing/>
    </w:pPr>
    <w:rPr>
      <w:rFonts w:eastAsia="Times New Roman" w:cs="Times New Roman"/>
      <w:szCs w:val="22"/>
    </w:rPr>
  </w:style>
  <w:style w:type="paragraph" w:customStyle="1" w:styleId="SmallPrint">
    <w:name w:val="Small Print"/>
    <w:basedOn w:val="Normal"/>
    <w:uiPriority w:val="10"/>
    <w:qFormat/>
    <w:rsid w:val="00B51FC0"/>
    <w:pPr>
      <w:spacing w:line="432" w:lineRule="auto"/>
      <w:ind w:firstLine="720"/>
    </w:pPr>
    <w:rPr>
      <w:rFonts w:eastAsia="Times New Roman" w:cs="Times New Roman"/>
      <w:sz w:val="22"/>
      <w:szCs w:val="22"/>
    </w:rPr>
  </w:style>
  <w:style w:type="paragraph" w:customStyle="1" w:styleId="Reference">
    <w:name w:val="Reference"/>
    <w:basedOn w:val="Normal"/>
    <w:uiPriority w:val="9"/>
    <w:qFormat/>
    <w:rsid w:val="00B51FC0"/>
    <w:pPr>
      <w:spacing w:line="480" w:lineRule="auto"/>
      <w:ind w:firstLine="720"/>
      <w:jc w:val="center"/>
    </w:pPr>
    <w:rPr>
      <w:rFonts w:eastAsia="Times New Roman" w:cs="Times New Roman"/>
      <w:i/>
      <w:iCs/>
      <w:szCs w:val="22"/>
    </w:rPr>
  </w:style>
  <w:style w:type="paragraph" w:customStyle="1" w:styleId="font8">
    <w:name w:val="font_8"/>
    <w:basedOn w:val="Normal"/>
    <w:rsid w:val="00B51F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51FC0"/>
    <w:rPr>
      <w:color w:val="595959" w:themeColor="text1" w:themeTint="A6"/>
    </w:rPr>
  </w:style>
  <w:style w:type="paragraph" w:customStyle="1" w:styleId="font7">
    <w:name w:val="font_7"/>
    <w:basedOn w:val="Normal"/>
    <w:rsid w:val="004226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lltechnologiesll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technologiesllc.com" TargetMode="External"/><Relationship Id="rId5" Type="http://schemas.openxmlformats.org/officeDocument/2006/relationships/hyperlink" Target="mailto:btllcsales@belltechnologiesllc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445497A9ADB7449F2D0CF2C01A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ADBB1-38CE-2E42-98D0-CBD8208DE4F7}"/>
      </w:docPartPr>
      <w:docPartBody>
        <w:p w:rsidR="00415E11" w:rsidRDefault="0066345C" w:rsidP="0066345C">
          <w:pPr>
            <w:pStyle w:val="B2445497A9ADB7449F2D0CF2C01ACE51"/>
          </w:pPr>
          <w:r>
            <w:t>###</w:t>
          </w:r>
        </w:p>
      </w:docPartBody>
    </w:docPart>
    <w:docPart>
      <w:docPartPr>
        <w:name w:val="0F28988D19FB0242A219CE8D0F98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E12F-E539-FB46-948A-9EBECAC101DC}"/>
      </w:docPartPr>
      <w:docPartBody>
        <w:p w:rsidR="00415E11" w:rsidRDefault="0066345C" w:rsidP="0066345C">
          <w:pPr>
            <w:pStyle w:val="0F28988D19FB0242A219CE8D0F9887FC"/>
          </w:pPr>
          <w:r>
            <w:t>For more information on</w:t>
          </w:r>
        </w:p>
      </w:docPartBody>
    </w:docPart>
    <w:docPart>
      <w:docPartPr>
        <w:name w:val="421797BDA1524445AFA49847B5F0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72FD-7FE0-F44F-AE81-4EA496FA72F7}"/>
      </w:docPartPr>
      <w:docPartBody>
        <w:p w:rsidR="00415E11" w:rsidRDefault="0066345C" w:rsidP="0066345C">
          <w:pPr>
            <w:pStyle w:val="421797BDA1524445AFA49847B5F0279B"/>
          </w:pPr>
          <w:r>
            <w:t>Product</w:t>
          </w:r>
        </w:p>
      </w:docPartBody>
    </w:docPart>
    <w:docPart>
      <w:docPartPr>
        <w:name w:val="DE9528736A81A74F8AEC004DA6F1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0C22-6BA7-5449-A00E-855D0A7EE200}"/>
      </w:docPartPr>
      <w:docPartBody>
        <w:p w:rsidR="00415E11" w:rsidRDefault="0066345C" w:rsidP="0066345C">
          <w:pPr>
            <w:pStyle w:val="DE9528736A81A74F8AEC004DA6F149DC"/>
          </w:pPr>
          <w:r w:rsidRPr="008C6184"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5C"/>
    <w:rsid w:val="002A5858"/>
    <w:rsid w:val="002B2021"/>
    <w:rsid w:val="002C3558"/>
    <w:rsid w:val="00415E11"/>
    <w:rsid w:val="00560908"/>
    <w:rsid w:val="0066345C"/>
    <w:rsid w:val="00717431"/>
    <w:rsid w:val="0077314D"/>
    <w:rsid w:val="008359A8"/>
    <w:rsid w:val="00B1521C"/>
    <w:rsid w:val="00E135AB"/>
    <w:rsid w:val="00E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26B604D31FDF47BD6975C64D979660">
    <w:name w:val="0E26B604D31FDF47BD6975C64D979660"/>
    <w:rsid w:val="0066345C"/>
  </w:style>
  <w:style w:type="paragraph" w:customStyle="1" w:styleId="5B379A3F7D3F0C4FB206DF57E03FA7E9">
    <w:name w:val="5B379A3F7D3F0C4FB206DF57E03FA7E9"/>
    <w:rsid w:val="0066345C"/>
  </w:style>
  <w:style w:type="paragraph" w:customStyle="1" w:styleId="B2445497A9ADB7449F2D0CF2C01ACE51">
    <w:name w:val="B2445497A9ADB7449F2D0CF2C01ACE51"/>
    <w:rsid w:val="0066345C"/>
  </w:style>
  <w:style w:type="paragraph" w:customStyle="1" w:styleId="49F2C96EC4A815449400FAB45F89EEAC">
    <w:name w:val="49F2C96EC4A815449400FAB45F89EEAC"/>
    <w:rsid w:val="0066345C"/>
  </w:style>
  <w:style w:type="paragraph" w:customStyle="1" w:styleId="12C9614C17303F489CB17F68F2F68B64">
    <w:name w:val="12C9614C17303F489CB17F68F2F68B64"/>
    <w:rsid w:val="0066345C"/>
  </w:style>
  <w:style w:type="paragraph" w:customStyle="1" w:styleId="B774BDA6C2468B47B724CD821CC637D2">
    <w:name w:val="B774BDA6C2468B47B724CD821CC637D2"/>
    <w:rsid w:val="0066345C"/>
  </w:style>
  <w:style w:type="paragraph" w:customStyle="1" w:styleId="03311C3849B64E46B7376A855E534A5E">
    <w:name w:val="03311C3849B64E46B7376A855E534A5E"/>
    <w:rsid w:val="0066345C"/>
  </w:style>
  <w:style w:type="paragraph" w:customStyle="1" w:styleId="C20DB109915E72409AF2C6A8C5D92976">
    <w:name w:val="C20DB109915E72409AF2C6A8C5D92976"/>
    <w:rsid w:val="0066345C"/>
  </w:style>
  <w:style w:type="paragraph" w:customStyle="1" w:styleId="AC48916FCB4A9E458AEDD95389DB48D9">
    <w:name w:val="AC48916FCB4A9E458AEDD95389DB48D9"/>
    <w:rsid w:val="0066345C"/>
  </w:style>
  <w:style w:type="paragraph" w:customStyle="1" w:styleId="0F28988D19FB0242A219CE8D0F9887FC">
    <w:name w:val="0F28988D19FB0242A219CE8D0F9887FC"/>
    <w:rsid w:val="0066345C"/>
  </w:style>
  <w:style w:type="paragraph" w:customStyle="1" w:styleId="421797BDA1524445AFA49847B5F0279B">
    <w:name w:val="421797BDA1524445AFA49847B5F0279B"/>
    <w:rsid w:val="0066345C"/>
  </w:style>
  <w:style w:type="paragraph" w:customStyle="1" w:styleId="12EF860B3D7FCA4597E10038C27B4FC6">
    <w:name w:val="12EF860B3D7FCA4597E10038C27B4FC6"/>
    <w:rsid w:val="0066345C"/>
  </w:style>
  <w:style w:type="paragraph" w:customStyle="1" w:styleId="DD8A5B9DEEFAAD4C86601948EDCCBC8A">
    <w:name w:val="DD8A5B9DEEFAAD4C86601948EDCCBC8A"/>
    <w:rsid w:val="0066345C"/>
  </w:style>
  <w:style w:type="paragraph" w:customStyle="1" w:styleId="7813B3FC0BD85241B3B91F163BF79BC6">
    <w:name w:val="7813B3FC0BD85241B3B91F163BF79BC6"/>
    <w:rsid w:val="0066345C"/>
  </w:style>
  <w:style w:type="paragraph" w:customStyle="1" w:styleId="B126A796BB28714CB39A2449A4908290">
    <w:name w:val="B126A796BB28714CB39A2449A4908290"/>
    <w:rsid w:val="0066345C"/>
  </w:style>
  <w:style w:type="paragraph" w:customStyle="1" w:styleId="DE9528736A81A74F8AEC004DA6F149DC">
    <w:name w:val="DE9528736A81A74F8AEC004DA6F149DC"/>
    <w:rsid w:val="0066345C"/>
  </w:style>
  <w:style w:type="paragraph" w:customStyle="1" w:styleId="261700D7551E1C40AD031BBB74FBA0FB">
    <w:name w:val="261700D7551E1C40AD031BBB74FBA0FB"/>
    <w:rsid w:val="0066345C"/>
  </w:style>
  <w:style w:type="paragraph" w:customStyle="1" w:styleId="484FDA42EBF43C44BEC3A2EAB8CE8E7C">
    <w:name w:val="484FDA42EBF43C44BEC3A2EAB8CE8E7C"/>
    <w:rsid w:val="0066345C"/>
  </w:style>
  <w:style w:type="paragraph" w:customStyle="1" w:styleId="E54CC54D0B74484290E977D916B063CC">
    <w:name w:val="E54CC54D0B74484290E977D916B063CC"/>
    <w:rsid w:val="0066345C"/>
  </w:style>
  <w:style w:type="paragraph" w:customStyle="1" w:styleId="F0E6772610CD5B42B5FE85E1CB2D0905">
    <w:name w:val="F0E6772610CD5B42B5FE85E1CB2D0905"/>
    <w:rsid w:val="00663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KarieMitchell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Bell Technologies, LLC, TORUS CENTER-TAP, and the TORUS CENTER-TAP Orifice Plate are trademarks of Bell Technologies, LLC.</dc:subject>
  <dc:creator>Kari Mitchell</dc:creator>
  <cp:keywords/>
  <dc:description>the TORUS CENTER-TAP</dc:description>
  <cp:lastModifiedBy>Kari Mitchell</cp:lastModifiedBy>
  <cp:revision>2</cp:revision>
  <cp:lastPrinted>2018-08-01T19:54:00Z</cp:lastPrinted>
  <dcterms:created xsi:type="dcterms:W3CDTF">2020-04-17T03:04:00Z</dcterms:created>
  <dcterms:modified xsi:type="dcterms:W3CDTF">2020-04-17T03:04:00Z</dcterms:modified>
</cp:coreProperties>
</file>